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42" w:rsidRDefault="007528C7">
      <w:pPr>
        <w:jc w:val="center"/>
        <w:rPr>
          <w:rFonts w:ascii="Times New Roman" w:eastAsia="方正小标宋简体" w:hAnsi="Times New Roman" w:cs="仿宋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仿宋" w:hint="eastAsia"/>
          <w:sz w:val="32"/>
          <w:szCs w:val="32"/>
        </w:rPr>
        <w:t>西华大学校内岗位实践认定表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3"/>
        <w:gridCol w:w="1704"/>
        <w:gridCol w:w="1704"/>
        <w:gridCol w:w="1704"/>
      </w:tblGrid>
      <w:tr w:rsidR="009C0542">
        <w:tc>
          <w:tcPr>
            <w:tcW w:w="1703" w:type="dxa"/>
            <w:noWrap/>
          </w:tcPr>
          <w:bookmarkEnd w:id="0"/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1703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学院</w:t>
            </w:r>
          </w:p>
        </w:tc>
        <w:tc>
          <w:tcPr>
            <w:tcW w:w="1704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/>
            <w:vAlign w:val="center"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照片</w:t>
            </w:r>
          </w:p>
        </w:tc>
      </w:tr>
      <w:tr w:rsidR="009C0542">
        <w:tc>
          <w:tcPr>
            <w:tcW w:w="1703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年级</w:t>
            </w:r>
          </w:p>
        </w:tc>
        <w:tc>
          <w:tcPr>
            <w:tcW w:w="1703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vMerge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c>
          <w:tcPr>
            <w:tcW w:w="1703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班级</w:t>
            </w:r>
          </w:p>
        </w:tc>
        <w:tc>
          <w:tcPr>
            <w:tcW w:w="1703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  <w:tc>
          <w:tcPr>
            <w:tcW w:w="1704" w:type="dxa"/>
            <w:vMerge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c>
          <w:tcPr>
            <w:tcW w:w="1703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实践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单位</w:t>
            </w:r>
          </w:p>
        </w:tc>
        <w:tc>
          <w:tcPr>
            <w:tcW w:w="6815" w:type="dxa"/>
            <w:gridSpan w:val="4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c>
          <w:tcPr>
            <w:tcW w:w="1703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实践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岗位</w:t>
            </w:r>
          </w:p>
        </w:tc>
        <w:tc>
          <w:tcPr>
            <w:tcW w:w="6815" w:type="dxa"/>
            <w:gridSpan w:val="4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c>
          <w:tcPr>
            <w:tcW w:w="1703" w:type="dxa"/>
            <w:noWrap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实践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时间</w:t>
            </w:r>
          </w:p>
        </w:tc>
        <w:tc>
          <w:tcPr>
            <w:tcW w:w="6815" w:type="dxa"/>
            <w:gridSpan w:val="4"/>
            <w:noWrap/>
          </w:tcPr>
          <w:p w:rsidR="009C0542" w:rsidRDefault="009C0542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rPr>
          <w:trHeight w:val="2584"/>
        </w:trPr>
        <w:tc>
          <w:tcPr>
            <w:tcW w:w="1703" w:type="dxa"/>
            <w:noWrap/>
            <w:vAlign w:val="center"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工作总结</w:t>
            </w:r>
          </w:p>
        </w:tc>
        <w:tc>
          <w:tcPr>
            <w:tcW w:w="6815" w:type="dxa"/>
            <w:gridSpan w:val="4"/>
            <w:noWrap/>
          </w:tcPr>
          <w:p w:rsidR="009C0542" w:rsidRDefault="009C0542">
            <w:pPr>
              <w:rPr>
                <w:rFonts w:ascii="Times New Roman" w:hAnsi="Times New Roman" w:cs="宋体"/>
                <w:sz w:val="28"/>
                <w:szCs w:val="28"/>
              </w:rPr>
            </w:pPr>
          </w:p>
        </w:tc>
      </w:tr>
      <w:tr w:rsidR="009C0542">
        <w:trPr>
          <w:trHeight w:val="3329"/>
        </w:trPr>
        <w:tc>
          <w:tcPr>
            <w:tcW w:w="1703" w:type="dxa"/>
            <w:noWrap/>
            <w:vAlign w:val="center"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单位评价</w:t>
            </w:r>
          </w:p>
        </w:tc>
        <w:tc>
          <w:tcPr>
            <w:tcW w:w="6815" w:type="dxa"/>
            <w:gridSpan w:val="4"/>
            <w:noWrap/>
            <w:vAlign w:val="center"/>
          </w:tcPr>
          <w:p w:rsidR="009C0542" w:rsidRDefault="009C0542">
            <w:pPr>
              <w:jc w:val="righ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9C0542">
            <w:pPr>
              <w:jc w:val="right"/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9C0542">
            <w:pPr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7528C7">
            <w:pPr>
              <w:ind w:firstLineChars="1200" w:firstLine="3360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签字（盖章）：</w:t>
            </w:r>
          </w:p>
          <w:p w:rsidR="009C0542" w:rsidRDefault="007528C7">
            <w:pPr>
              <w:jc w:val="righ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9C0542">
        <w:trPr>
          <w:trHeight w:val="3224"/>
        </w:trPr>
        <w:tc>
          <w:tcPr>
            <w:tcW w:w="1703" w:type="dxa"/>
            <w:noWrap/>
            <w:vAlign w:val="center"/>
          </w:tcPr>
          <w:p w:rsidR="009C0542" w:rsidRDefault="007528C7">
            <w:pPr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校团委意见</w:t>
            </w:r>
          </w:p>
        </w:tc>
        <w:tc>
          <w:tcPr>
            <w:tcW w:w="6815" w:type="dxa"/>
            <w:gridSpan w:val="4"/>
            <w:noWrap/>
            <w:vAlign w:val="center"/>
          </w:tcPr>
          <w:p w:rsidR="009C0542" w:rsidRDefault="009C0542">
            <w:pPr>
              <w:ind w:firstLineChars="1200" w:firstLine="3360"/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9C0542">
            <w:pPr>
              <w:ind w:firstLineChars="1200" w:firstLine="3360"/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9C0542">
            <w:pPr>
              <w:ind w:firstLineChars="1200" w:firstLine="3360"/>
              <w:rPr>
                <w:rFonts w:ascii="Times New Roman" w:hAnsi="Times New Roman" w:cs="宋体"/>
                <w:sz w:val="28"/>
                <w:szCs w:val="28"/>
              </w:rPr>
            </w:pPr>
          </w:p>
          <w:p w:rsidR="009C0542" w:rsidRDefault="007528C7">
            <w:pPr>
              <w:ind w:firstLineChars="1200" w:firstLine="3360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签字（盖章）：</w:t>
            </w:r>
          </w:p>
          <w:p w:rsidR="009C0542" w:rsidRDefault="007528C7">
            <w:pPr>
              <w:jc w:val="righ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</w:tbl>
    <w:p w:rsidR="009C0542" w:rsidRDefault="007528C7">
      <w:r>
        <w:rPr>
          <w:rFonts w:hint="eastAsia"/>
        </w:rPr>
        <w:t>注：本表一式两份，校团委和申请人各一份。</w:t>
      </w:r>
    </w:p>
    <w:sectPr w:rsidR="009C0542" w:rsidSect="009C05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C7" w:rsidRDefault="007528C7" w:rsidP="00CA482A">
      <w:r>
        <w:separator/>
      </w:r>
    </w:p>
  </w:endnote>
  <w:endnote w:type="continuationSeparator" w:id="1">
    <w:p w:rsidR="007528C7" w:rsidRDefault="007528C7" w:rsidP="00CA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C7" w:rsidRDefault="007528C7" w:rsidP="00CA482A">
      <w:r>
        <w:separator/>
      </w:r>
    </w:p>
  </w:footnote>
  <w:footnote w:type="continuationSeparator" w:id="1">
    <w:p w:rsidR="007528C7" w:rsidRDefault="007528C7" w:rsidP="00CA4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Q0MWQ0MjE0MzhlNTE5ZWIyYmMzZjZlZTljM2ZlZGEifQ=="/>
  </w:docVars>
  <w:rsids>
    <w:rsidRoot w:val="450E1EBC"/>
    <w:rsid w:val="007528C7"/>
    <w:rsid w:val="009C0542"/>
    <w:rsid w:val="00CA482A"/>
    <w:rsid w:val="29836805"/>
    <w:rsid w:val="3FD14837"/>
    <w:rsid w:val="450E1EBC"/>
    <w:rsid w:val="47D77BED"/>
    <w:rsid w:val="492D1D98"/>
    <w:rsid w:val="4FBB1340"/>
    <w:rsid w:val="7E30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4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0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482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A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48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团委公文</dc:creator>
  <cp:lastModifiedBy>张雯欣</cp:lastModifiedBy>
  <cp:revision>2</cp:revision>
  <cp:lastPrinted>2023-09-12T00:32:00Z</cp:lastPrinted>
  <dcterms:created xsi:type="dcterms:W3CDTF">2023-09-12T00:41:00Z</dcterms:created>
  <dcterms:modified xsi:type="dcterms:W3CDTF">2023-09-12T00:41:00Z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5D0F03E0EC1B4E529317402EDD870447_11</vt:lpwstr>
  </property>
</Properties>
</file>