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val="en-US" w:eastAsia="zh-CN"/>
        </w:rPr>
        <w:t>学生社团成立流程</w:t>
      </w:r>
    </w:p>
    <w:p>
      <w:pPr>
        <w:jc w:val="center"/>
        <w:rPr>
          <w:rFonts w:hint="default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ge">
                  <wp:posOffset>1573530</wp:posOffset>
                </wp:positionV>
                <wp:extent cx="5505450" cy="1809115"/>
                <wp:effectExtent l="4445" t="4445" r="14605" b="1524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65530" y="1525270"/>
                          <a:ext cx="5505450" cy="1809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firstLine="560" w:firstLineChars="200"/>
                              <w:jc w:val="both"/>
                              <w:textAlignment w:val="auto"/>
                              <w:rPr>
                                <w:rFonts w:hint="default" w:ascii="仿宋" w:hAnsi="仿宋" w:eastAsia="仿宋" w:cs="仿宋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val="en-US" w:eastAsia="zh-CN"/>
                              </w:rPr>
                              <w:t>校团委网站上下载并填写《学生社团成立申请表》、《学生社团初始会员信息登记表》、《学生社团挂靠学院登记表》、《学生社团指导老师聘任登记表》、《学生社团主要发起人情况登记表》各一式一份【如挂靠学院需要备份，则多填写一份】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85pt;margin-top:123.9pt;height:142.45pt;width:433.5pt;mso-position-vertical-relative:page;z-index:251658240;mso-width-relative:page;mso-height-relative:page;" fillcolor="#FFFFFF [3201]" filled="t" stroked="t" coordsize="21600,21600" o:gfxdata="UEsDBAoAAAAAAIdO4kAAAAAAAAAAAAAAAAAEAAAAZHJzL1BLAwQUAAAACACHTuJACf1U89kAAAAL&#10;AQAADwAAAGRycy9kb3ducmV2LnhtbE2Py07DMBBF90j8gzVI7FrnUZqSxqkEEhJiR5sNOzeeJlHt&#10;cRS7Tfl7hhUsR3N077nV7uasuOIUBk8K0mUCAqn1ZqBOQXN4W2xAhKjJaOsJFXxjgF19f1fp0viZ&#10;PvG6j53gEAqlVtDHOJZShrZHp8PSj0j8O/nJ6cjn1Ekz6ZnDnZVZkqyl0wNxQ69HfO2xPe8vTsH7&#10;+iV+YWM+TJ7lfm5kO51sUOrxIU22ICLe4h8Mv/qsDjU7Hf2FTBBWwSJ9LhhVkK0K3sDEZlXkII4K&#10;nvKsAFlX8v+G+gdQSwMEFAAAAAgAh07iQP1O96xDAgAAdgQAAA4AAABkcnMvZTJvRG9jLnhtbK1U&#10;wY7aMBC9V+o/WL6XBJawu4iwoqyoKqHuSrTq2XEcEtXxuLYhoR/Q/YOeeum938V3dGwCS0tPVTmY&#10;Gc/T88ybmUzu2lqSrTC2ApXSfi+mRCgOeaXWKf3wfvHqhhLrmMqZBCVSuhOW3k1fvpg0eiwGUILM&#10;hSFIouy40SktndPjKLK8FDWzPdBCYbAAUzOHrllHuWENstcyGsTxKGrA5NoAF9bi7f0hSKeBvygE&#10;dw9FYYUjMqWYmwunCWfmz2g6YeO1YbqseJcG+4csalYpfPREdc8cIxtTXVDVFTdgoXA9DnUERVFx&#10;EWrAavrxH9WsSqZFqAXFsfokk/1/tPzd9tGQKsfeUaJYjS3af3vaf/+5//GV9L08jbZjRK004lz7&#10;GloP7e4tXvqq28LU/h/rIT4ej5LkCuXeoZ0MksF1J7RoHeEISJI4GSYI4B5xE9/2+4nnjJ6ptLHu&#10;jYCaeCOlBjsZBGbbpXUH6BHiX7Ygq3xRSRkcs87m0pAtw64vwq9j/w0mFWlSOrrCRC4oPPeJIpOM&#10;f7pkwGylwqS9QgclvOXarO3kySDfoWoGDmNnNV9UyLtk1j0yg3OGCuDuuAc8CgmYDHQWJSWYL3+7&#10;93hsP0YpaXBuU2o/b5gRlMi3Cgfjtj8c+kEPzjC5HqBjziPZeURt6jmgSNh8zC6YHu/k0SwM1B9x&#10;xWb+VQwxxfHtlLqjOXeHbcIV5WI2CyAcbc3cUq0099ReXAWzjYOiCq3zMh206dTD4Q7N7xbRb8+5&#10;H1DPn4vpL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An9VPPZAAAACwEAAA8AAAAAAAAAAQAgAAAA&#10;IgAAAGRycy9kb3ducmV2LnhtbFBLAQIUABQAAAAIAIdO4kD9TvesQwIAAHYEAAAOAAAAAAAAAAEA&#10;IAAAACg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firstLine="560" w:firstLineChars="200"/>
                        <w:jc w:val="both"/>
                        <w:textAlignment w:val="auto"/>
                        <w:rPr>
                          <w:rFonts w:hint="default" w:ascii="仿宋" w:hAnsi="仿宋" w:eastAsia="仿宋" w:cs="仿宋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val="en-US" w:eastAsia="zh-CN"/>
                        </w:rPr>
                        <w:t>校团委网站上下载并填写《学生社团成立申请表》、《学生社团初始会员信息登记表》、《学生社团挂靠学院登记表》、《学生社团指导老师聘任登记表》、《学生社团主要发起人情况登记表》各一式一份【如挂靠学院需要备份，则多填写一份】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default" w:ascii="微软雅黑" w:hAnsi="微软雅黑" w:eastAsia="微软雅黑" w:cs="微软雅黑"/>
          <w:sz w:val="44"/>
          <w:szCs w:val="44"/>
          <w:lang w:val="en-US" w:eastAsia="zh-CN"/>
        </w:rPr>
      </w:pPr>
    </w:p>
    <w:p>
      <w:pPr>
        <w:jc w:val="center"/>
        <w:rPr>
          <w:rFonts w:hint="default" w:ascii="微软雅黑" w:hAnsi="微软雅黑" w:eastAsia="微软雅黑" w:cs="微软雅黑"/>
          <w:sz w:val="44"/>
          <w:szCs w:val="44"/>
          <w:lang w:val="en-US" w:eastAsia="zh-CN"/>
        </w:rPr>
      </w:pPr>
    </w:p>
    <w:p>
      <w:pPr>
        <w:jc w:val="center"/>
        <w:rPr>
          <w:rFonts w:hint="default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2341880</wp:posOffset>
                </wp:positionH>
                <wp:positionV relativeFrom="paragraph">
                  <wp:posOffset>180340</wp:posOffset>
                </wp:positionV>
                <wp:extent cx="619125" cy="1085850"/>
                <wp:effectExtent l="15240" t="6350" r="32385" b="12700"/>
                <wp:wrapNone/>
                <wp:docPr id="2" name="下箭头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37280" y="3592195"/>
                          <a:ext cx="619125" cy="1085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4.4pt;margin-top:14.2pt;height:85.5pt;width:48.75pt;z-index:251659264;v-text-anchor:middle;mso-width-relative:page;mso-height-relative:page;" fillcolor="#5B9BD5 [3204]" filled="t" stroked="t" coordsize="21600,21600" o:gfxdata="UEsDBAoAAAAAAIdO4kAAAAAAAAAAAAAAAAAEAAAAZHJzL1BLAwQUAAAACACHTuJAhXYBXNsAAAAK&#10;AQAADwAAAGRycy9kb3ducmV2LnhtbE2PPU/DMBCGdyT+g3VIbNRJG0VJGqcDLYKFIYUObG58TaLG&#10;5yh2v/j1HBOMp/fR+z5Xrq52EGecfO9IQTyLQCA1zvTUKvj8eHnKQPigyejBESq4oYdVdX9X6sK4&#10;C9V43oZWcAn5QivoQhgLKX3TodV+5kYkzg5usjrwObXSTPrC5XaQ8yhKpdU98UKnR3zusDluT1bB&#10;cb3Lm7fNl603t2xK4nq9e3/9VurxIY6WIAJewx8Mv/qsDhU77d2JjBeDgkWasXpQMM8SEAwkaboA&#10;sWcyzxOQVSn/v1D9AFBLAwQUAAAACACHTuJAwP5CXIACAADbBAAADgAAAGRycy9lMm9Eb2MueG1s&#10;rVTNbhMxEL4j8Q6W73R/mm1+1E2VJipCqmikgjg7XjtryX/YTjblFXgNrnDiwAOBeA3G3m2bAidE&#10;Ds7Mzuf5+WbG5xcHJdGeOS+MrnFxkmPENDWN0Nsav31z9WKCkQ9EN0QazWp8xzy+mD9/dt7ZGStN&#10;a2TDHAIn2s86W+M2BDvLMk9bpog/MZZpMHLjFAmgum3WONKBdyWzMs/Pss64xjpDmffwddUb8Tz5&#10;55zRcMO5ZwHJGkNuIZ0unZt4ZvNzMts6YltBhzTIP2ShiNAQ9MHVigSCdk784UoJ6ow3PJxQozLD&#10;uaAs1QDVFPlv1dy2xLJUC5Dj7QNN/v+5pa/3a4dEU+MSI00UtOj7t48/v3z+8ekrKiM9nfUzQN3a&#10;tRs0D2Ks9cCdiv9QBTrU+PTsdFxOgOQ7kKtpWUyrnl52CIgC4KyYFmWFEQVAkU+qSZX4zx49WefD&#10;S2YUikKNG9PphXOmS9SS/bUPkALg73ExujdSNFdCyqS47WYpHdoT6Hd1Ob1cpRzgyhOY1KiDHMpx&#10;DulSAnPHJQkgKgtMeL3FiMgtDDQNLsV+ctsfBxkV42K67EEtadgQOodfrD5G7uG9fJxsrGJFfNtf&#10;SSF6wpQIsBRSqBpPoqN7T1KDk9iPvgNR2pjmDhroTD/Z3tIrAW6viQ9r4mCUoUBYz3ADB5cGqjaD&#10;hFFr3Ie/fY94mDCwYtTBagAj73fEMYzkKw2zNy1Go7hLSRlV4xIUd2zZHFv0Ti0NdKOAh8DSJEZ8&#10;kPcid0a9gy1exKhgIppC7J77QVmGfmXhHaBssUgw2B9LwrW+tTQ6j93XZrELhos0JY/sDKTBBqUe&#10;DNseV/RYT6jHN2n+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AAAAABkcnMvUEsBAhQAFAAAAAgAh07iQIV2AVzbAAAACgEAAA8AAAAAAAAA&#10;AQAgAAAAIgAAAGRycy9kb3ducmV2LnhtbFBLAQIUABQAAAAIAIdO4kDA/kJcgAIAANsEAAAOAAAA&#10;AAAAAAEAIAAAACoBAABkcnMvZTJvRG9jLnhtbFBLBQYAAAAABgAGAFkBAAAcBgAAAAA=&#10;" adj="15443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default" w:ascii="微软雅黑" w:hAnsi="微软雅黑" w:eastAsia="微软雅黑" w:cs="微软雅黑"/>
          <w:sz w:val="44"/>
          <w:szCs w:val="44"/>
          <w:lang w:val="en-US" w:eastAsia="zh-CN"/>
        </w:rPr>
      </w:pPr>
    </w:p>
    <w:p>
      <w:pPr>
        <w:jc w:val="center"/>
        <w:rPr>
          <w:rFonts w:hint="default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ge">
                  <wp:posOffset>4617085</wp:posOffset>
                </wp:positionV>
                <wp:extent cx="5514975" cy="866775"/>
                <wp:effectExtent l="5080" t="4445" r="4445" b="50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65530" y="4563745"/>
                          <a:ext cx="55149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firstLine="560" w:firstLineChars="200"/>
                              <w:textAlignment w:val="auto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val="en-US" w:eastAsia="zh-CN"/>
                              </w:rPr>
                              <w:t>填写好相关表格后，交挂靠学院党委签字盖章后，将表格交至学生活动中心二楼学生社团联合会值班处。</w:t>
                            </w:r>
                          </w:p>
                          <w:p>
                            <w:pPr>
                              <w:ind w:firstLine="560" w:firstLineChars="200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560" w:firstLineChars="200"/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ind w:firstLine="560" w:firstLineChars="200"/>
                              <w:rPr>
                                <w:rFonts w:hint="default" w:ascii="仿宋" w:hAnsi="仿宋" w:eastAsia="仿宋" w:cs="仿宋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9.85pt;margin-top:363.55pt;height:68.25pt;width:434.25pt;mso-position-vertical-relative:page;z-index:251660288;mso-width-relative:page;mso-height-relative:page;" fillcolor="#FFFFFF [3201]" filled="t" stroked="t" coordsize="21600,21600" o:gfxdata="UEsDBAoAAAAAAIdO4kAAAAAAAAAAAAAAAAAEAAAAZHJzL1BLAwQUAAAACACHTuJAbGcnMtgAAAAL&#10;AQAADwAAAGRycy9kb3ducmV2LnhtbE2PTU/DMAyG70j8h8hI3Lb0A7WlNJ0EEhLixtYLt6zx2orE&#10;qZpsHf8ec4KbLT96/bzN7uqsuOASJk8K0m0CAqn3ZqJBQXd43VQgQtRktPWECr4xwK69vWl0bfxK&#10;H3jZx0FwCIVaKxhjnGspQz+i02HrZyS+nfzidOR1GaRZ9MrhzsosSQrp9ET8YdQzvozYf+3PTsFb&#10;8Rw/sTPvJs9yv3ayX042KHV/lyZPICJe4x8Mv/qsDi07Hf2ZTBBWwSZ9LBlVUGZlCoKJ6qHiMkce&#10;irwA2Tbyf4f2B1BLAwQUAAAACACHTuJAudWToUkCAAB1BAAADgAAAGRycy9lMm9Eb2MueG1srVTB&#10;jtowEL1X6j9YvpcESMIuIqwoK6pKq+5KtOrZOA5EdTyubUjoB7R/0FMvvfe7+I6OHWDZbk9VOZix&#10;5+nNzJuZTG7aWpKdMLYCldN+L6ZEKA5FpdY5/fB+8eqKEuuYKpgEJXK6F5beTF++mDR6LAawAVkI&#10;Q5BE2XGjc7pxTo+jyPKNqJntgRYKnSWYmjm8mnVUGNYgey2jQRxnUQOm0Aa4sBZfbzsnnQb+shTc&#10;3ZelFY7InGJuLpwmnCt/RtMJG68N05uKH9Ng/5BFzSqFQc9Ut8wxsjXVM6q64gYslK7HoY6gLCsu&#10;Qg1YTT/+o5rlhmkRakFxrD7LZP8fLX+3ezCkKnI6pESxGlt0+P7t8OPX4edXMvTyNNqOEbXUiHPt&#10;a2ixzad3i4++6rY0tf/Heoj3x1maDlHufU6TNBuOkrQTWrSOcASkaT+5HqWUcERcZdkIbQwVPTJp&#10;Y90bATXxRk4NNjLoy3Z31nXQE8QHtiCrYlFJGS5mvZpLQ3YMm74IvyP7E5hUpMlpNkzjwPzE57nP&#10;FCvJ+KfnDJitVJi0F6gTwluuXbVH1VZQ7FE0A93UWc0XFfLeMesemMExQ4Vwddw9HqUETAaOFiUb&#10;MF/+9u7x2H30UtLg2ObUft4yIyiRbxXOxXU/Sfych0uSjgZ4MZee1aVHbes5oEh9XFLNg+nxTp7M&#10;0kD9ETds5qOiiymOsXPqTubcdcuEG8rFbBZAONmauTu11NxT+5YomG0dlFVonZep0+aoHs52aP5x&#10;D/3yXN4D6vFrMf0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bGcnMtgAAAALAQAADwAAAAAAAAAB&#10;ACAAAAAiAAAAZHJzL2Rvd25yZXYueG1sUEsBAhQAFAAAAAgAh07iQLnVk6FJAgAAdQQAAA4AAAAA&#10;AAAAAQAgAAAAJw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firstLine="560" w:firstLineChars="200"/>
                        <w:textAlignment w:val="auto"/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val="en-US" w:eastAsia="zh-CN"/>
                        </w:rPr>
                        <w:t>填写好相关表格后，交挂靠学院党委签字盖章后，将表格交至学生活动中心二楼学生社团联合会值班处。</w:t>
                      </w:r>
                    </w:p>
                    <w:p>
                      <w:pPr>
                        <w:ind w:firstLine="560" w:firstLineChars="200"/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ind w:firstLine="560" w:firstLineChars="200"/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val="en-US" w:eastAsia="zh-CN"/>
                        </w:rPr>
                      </w:pPr>
                    </w:p>
                    <w:p>
                      <w:pPr>
                        <w:ind w:firstLine="560" w:firstLineChars="200"/>
                        <w:rPr>
                          <w:rFonts w:hint="default" w:ascii="仿宋" w:hAnsi="仿宋" w:eastAsia="仿宋" w:cs="仿宋"/>
                          <w:sz w:val="28"/>
                          <w:szCs w:val="28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default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2322830</wp:posOffset>
                </wp:positionH>
                <wp:positionV relativeFrom="paragraph">
                  <wp:posOffset>502285</wp:posOffset>
                </wp:positionV>
                <wp:extent cx="619125" cy="1085850"/>
                <wp:effectExtent l="15240" t="6350" r="32385" b="12700"/>
                <wp:wrapNone/>
                <wp:docPr id="4" name="下箭头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085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2.9pt;margin-top:39.55pt;height:85.5pt;width:48.75pt;z-index:251662336;v-text-anchor:middle;mso-width-relative:page;mso-height-relative:page;" fillcolor="#5B9BD5 [3204]" filled="t" stroked="t" coordsize="21600,21600" o:gfxdata="UEsDBAoAAAAAAIdO4kAAAAAAAAAAAAAAAAAEAAAAZHJzL1BLAwQUAAAACACHTuJAObHqf9wAAAAK&#10;AQAADwAAAGRycy9kb3ducmV2LnhtbE2PP0/DMBTEdyS+g/WQ2Kjtpg1tyEsHWgRLh5R26OYmJoka&#10;P0e2+49Pj5lgPN3p7nf54mp6dtbOd5YQ5EgA01TZuqMGYfv59jQD5oOiWvWWNMJNe1gU93e5ymp7&#10;oVKfN6FhsYR8phDaEIaMc1+12ig/soOm6H1ZZ1SI0jW8duoSy03Px0Kk3KiO4kKrBv3a6uq4ORmE&#10;43I3rz5We1OubjM3keVyt37/Rnx8kOIFWNDX8BeGX/yIDkVkOtgT1Z71CEk6jegB4XkugcXAJE0S&#10;YAeE8VRI4EXO/18ofgBQSwMEFAAAAAgAh07iQO+QqHZyAgAAzwQAAA4AAABkcnMvZTJvRG9jLnht&#10;bK1UzW4TMRC+I/EOlu90d6OkTaJuqjRREVJFIxXE2fF6s5b8x9jJprwCr8GVnjjwQCBeg7F306aU&#10;EyIHZ8Yznp9v5tvzi71WZCfAS2tKWpzklAjDbSXNpqTv3129GlPiAzMVU9aIkt4JTy9mL1+ct24q&#10;BraxqhJAMIjx09aVtAnBTbPM80Zo5k+sEwaNtQXNAqqwySpgLUbXKhvk+WnWWqgcWC68x9tlZ6Sz&#10;FL+uBQ83de1FIKqkWFtIJ6RzHc9sds6mG2Cukbwvg/1DFZpJg0kfQi1ZYGQL8lkoLTlYb+twwq3O&#10;bF1LLlIP2E2R/9HNbcOcSL0gON49wOT/X1j+drcCIquSDikxTOOIfnz//Ov+688v38gwwtM6P0Wv&#10;W7eCXvMoxl73Nej4j12QfYL07gFSsQ+E4+VpMSkGI0o4mop8PBqPEubZ42sHPrwWVpMolLSyrZkD&#10;2DbByXbXPmBa9D/4xYzeKlldSaWSApv1QgHZMZzx6HJyuRzFuvHJEzdlSIs1DM5y3APOcNdqxQKK&#10;2mH33mwoYWqDS8wDpNxPXvvjJMPirJgsOqeGVaJPnePvkLlzf15F7GLJfNM9SSniEzbVMiARlNQl&#10;HcdAh0jKYJA4gw71KK1tdYdDA9tts3f8SmLYa+bDigGuLzaIlAw3eNTKYte2lyhpLHz62330x61C&#10;KyUt0gER+bhlIChRbwzu26QYDiN/kjIcnQ1QgWPL+thitnphcRoFkt/xJEb/oA5iDVZ/QObOY1Y0&#10;McMxd4d9ryxCR1PkPhfzeXJDzjgWrs2t4zF4xM3Y+TbYWqYteUSnBw1Zk2bQMzzS8lhPXo/fodl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5wQA&#10;AFtDb250ZW50X1R5cGVzXS54bWxQSwECFAAKAAAAAACHTuJAAAAAAAAAAAAAAAAABgAAAAAAAAAA&#10;ABAAAADJAwAAX3JlbHMvUEsBAhQAFAAAAAgAh07iQIoUZjzRAAAAlAEAAAsAAAAAAAAAAQAgAAAA&#10;7QMAAF9yZWxzLy5yZWxzUEsBAhQACgAAAAAAh07iQAAAAAAAAAAAAAAAAAQAAAAAAAAAAAAQAAAA&#10;AAAAAGRycy9QSwECFAAUAAAACACHTuJAObHqf9wAAAAKAQAADwAAAAAAAAABACAAAAAiAAAAZHJz&#10;L2Rvd25yZXYueG1sUEsBAhQAFAAAAAgAh07iQO+QqHZyAgAAzwQAAA4AAAAAAAAAAQAgAAAAKwEA&#10;AGRycy9lMm9Eb2MueG1sUEsFBgAAAAAGAAYAWQEAAA8GAAAAAA==&#10;" adj="15443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default" w:ascii="微软雅黑" w:hAnsi="微软雅黑" w:eastAsia="微软雅黑" w:cs="微软雅黑"/>
          <w:sz w:val="44"/>
          <w:szCs w:val="44"/>
          <w:lang w:val="en-US" w:eastAsia="zh-CN"/>
        </w:rPr>
      </w:pPr>
    </w:p>
    <w:p>
      <w:pPr>
        <w:jc w:val="center"/>
        <w:rPr>
          <w:rFonts w:hint="default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ge">
                  <wp:posOffset>6720840</wp:posOffset>
                </wp:positionV>
                <wp:extent cx="5495925" cy="522605"/>
                <wp:effectExtent l="4445" t="4445" r="5080" b="635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75055" y="6606540"/>
                          <a:ext cx="5495925" cy="522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firstLine="560" w:firstLineChars="200"/>
                              <w:textAlignment w:val="auto"/>
                              <w:rPr>
                                <w:rFonts w:hint="default" w:ascii="仿宋" w:hAnsi="仿宋" w:eastAsia="仿宋" w:cs="仿宋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val="en-US" w:eastAsia="zh-CN"/>
                              </w:rPr>
                              <w:t>学生社团联合会组织开展学生社团成立答辩。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6pt;margin-top:529.2pt;height:41.15pt;width:432.75pt;mso-position-vertical-relative:page;z-index:251663360;mso-width-relative:page;mso-height-relative:page;" fillcolor="#FFFFFF [3201]" filled="t" stroked="t" coordsize="21600,21600" o:gfxdata="UEsDBAoAAAAAAIdO4kAAAAAAAAAAAAAAAAAEAAAAZHJzL1BLAwQUAAAACACHTuJAY9SeP9kAAAAN&#10;AQAADwAAAGRycy9kb3ducmV2LnhtbE2Py07DMBBF90j8gzWV2LV2kqZEIU4lkJAQO0o27Nx4mkT1&#10;I7Ldpvw9wwqWM/fozplmf7OGXTHEyTsJ2UYAQ9d7PblBQvf5uq6AxaScVsY7lPCNEfbt/V2jau0X&#10;94HXQxoYlbhYKwljSnPNeexHtCpu/IyOspMPViUaw8B1UAuVW8NzIXbcqsnRhVHN+DJifz5crIS3&#10;3XP6wk6/6yIv/NLxPpxMlPJhlYknYAlv6Q+GX31Sh5acjv7idGRGwjorc0IpEGW1BUZIVYoC2JFW&#10;2VY8Am8b/v+L9gdQSwMEFAAAAAgAh07iQOQuQ+pIAgAAdQQAAA4AAABkcnMvZTJvRG9jLnhtbK1U&#10;wY7TMBC9I/EPlu80aWi6tGq6Kl0VIa3YlQri7DhOE+F4jO02KR8Af8CJC3e+q9/B2E27XZYTogd3&#10;7Hl9M/NmprPrrpFkJ4ytQWV0OIgpEYpDUatNRj+8X714RYl1TBVMghIZ3QtLr+fPn81aPRUJVCAL&#10;YQiSKDttdUYr5/Q0iiyvRMPsALRQ6CzBNMzh1WyiwrAW2RsZJXE8jlowhTbAhbX4enN00nngL0vB&#10;3V1ZWuGIzCjm5sJpwpn7M5rP2HRjmK5q3qfB/iGLhtUKg56pbphjZGvqJ1RNzQ1YKN2AQxNBWdZc&#10;hBqwmmH8RzXrimkRakFxrD7LZP8fLX+3uzekLjKaUqJYgy06fP92+PHr8PMrSb08rbZTRK014lz3&#10;Gjps8+nd4qOvuitN47+xHuL98VUap0i4z+h4HI/TUS+06BzhCEhHk3SSIIAjIk2ScRxCRQ9M2lj3&#10;RkBDvJFRg40M+rLdrXWYFUJPEB/YgqyLVS1luJhNvpSG7Bg2fRU+PmH8ySOYVKTF/F6mcWB+5PPc&#10;Z4pcMv7pKQPySYW0XqCjEN5yXd71quVQ7FE0A8eps5qvauS9ZdbdM4NjhgOJq+Pu8CglYDLQW5RU&#10;YL787d3jsfvopaTFsc2o/bxlRlAi3yqci8lwhGITFy6j9CrBi7n05JcetW2WgCINcUk1D6bHO3ky&#10;SwPNR9ywhY+KLqY4xs6oO5lLd1wm3FAuFosAwsnWzN2qteae2rdEwWLroKxD67xMR2169XC2Q3v6&#10;PfTLc3kPqId/i/l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Y9SeP9kAAAANAQAADwAAAAAAAAAB&#10;ACAAAAAiAAAAZHJzL2Rvd25yZXYueG1sUEsBAhQAFAAAAAgAh07iQOQuQ+pIAgAAdQQAAA4AAAAA&#10;AAAAAQAgAAAAKA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firstLine="560" w:firstLineChars="200"/>
                        <w:textAlignment w:val="auto"/>
                        <w:rPr>
                          <w:rFonts w:hint="default" w:ascii="仿宋" w:hAnsi="仿宋" w:eastAsia="仿宋" w:cs="仿宋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val="en-US" w:eastAsia="zh-CN"/>
                        </w:rPr>
                        <w:t>学生社团联合会组织开展学生社团成立答辩。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default" w:ascii="微软雅黑" w:hAnsi="微软雅黑" w:eastAsia="微软雅黑" w:cs="微软雅黑"/>
          <w:sz w:val="44"/>
          <w:szCs w:val="4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2339975</wp:posOffset>
                </wp:positionH>
                <wp:positionV relativeFrom="paragraph">
                  <wp:posOffset>423545</wp:posOffset>
                </wp:positionV>
                <wp:extent cx="619125" cy="1085850"/>
                <wp:effectExtent l="15240" t="6350" r="32385" b="12700"/>
                <wp:wrapNone/>
                <wp:docPr id="6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10858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84.25pt;margin-top:33.35pt;height:85.5pt;width:48.75pt;z-index:251668480;v-text-anchor:middle;mso-width-relative:page;mso-height-relative:page;" fillcolor="#5B9BD5 [3204]" filled="t" stroked="t" coordsize="21600,21600" o:gfxdata="UEsDBAoAAAAAAIdO4kAAAAAAAAAAAAAAAAAEAAAAZHJzL1BLAwQUAAAACACHTuJA4iYB19sAAAAK&#10;AQAADwAAAGRycy9kb3ducmV2LnhtbE2PPU/DMBRFdyT+g/WQ2KiTtjgh5KUDLYKFIYUObG5skqjx&#10;c2S7X/z6uhOMT+/o3nPLxckM7KCd7y0hpJMEmKbGqp5ahK/P14ccmA+SlBwsaYSz9rCobm9KWSh7&#10;pFof1qFlMYR8IRG6EMaCc9902kg/saOm+PuxzsgQT9dy5eQxhpuBT5NEcCN7ig2dHPVLp5vdem8Q&#10;dsvNU/O++jb16py7eVovNx9vv4j3d2nyDCzoU/iD4aof1aGKTlu7J+XZgDAT+WNEEYTIgEVgLkQc&#10;t0WYzrIMeFXy/xOqC1BLAwQUAAAACACHTuJAGBY7WnICAADPBAAADgAAAGRycy9lMm9Eb2MueG1s&#10;rVTNbhMxEL4j8Q6W73R3oyRNom6qNFERUkUrFcR54vVmLfkP28mmvAKvwZWeOPBAIF6DsXfTppQT&#10;IgdnxjOen2/m27PzvZJkx50XRpe0OMkp4ZqZSuhNSd+/u3w1ocQH0BVIo3lJ77in5/OXL85aO+MD&#10;0xhZcUcwiPaz1pa0CcHOssyzhivwJ8ZyjcbaOAUBVbfJKgctRlcyG+T5OGuNq6wzjHuPt6vOSOcp&#10;fl1zFq7r2vNAZEmxtpBOl851PLP5Gcw2DmwjWF8G/EMVCoTGpA+hVhCAbJ14FkoJ5ow3dThhRmWm&#10;rgXjqQfspsj/6Oa2ActTLwiOtw8w+f8Xlr3d3TgiqpKOKdGgcEQ/vn/+df/155dvZBzhaa2fodet&#10;vXG95lGMve5rp+I/dkH2CdK7B0j5PhCGl+NiWgxGlDA0FflkNBklzLPH19b58JobRaJQ0sq0euGc&#10;aROcsLvyAdOi/8EvZvRGiupSSJkUt1kvpSM7wBmPLqYXq1GsG588cZOatFjD4DTHPWCAu1ZLCCgq&#10;i917vaEE5AaXmAWXcj957Y+TDIvTYrrsnBqoeJ86x98hc+f+vIrYxQp80z1JKeITmCkRkAhSqJJO&#10;YqBDJKkxSJxBh3qU1qa6w6E5022zt+xSYNgr8OEGHK4vNoiUDNd41NJg16aXKGmM+/S3++iPW4VW&#10;SlqkAyLycQuOUyLfaNy3aTEcRv4kZTg6HaDiji3rY4veqqXBaRRIfsuSGP2DPIi1M+oDMncRs6IJ&#10;NMPcHfa9sgwdTZH7jC8WyQ05YyFc6VvLYvCImzaLbTC1SFvyiE4PGrImzaBneKTlsZ68Hr9D8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iJgHX2wAAAAoBAAAPAAAAAAAAAAEAIAAAACIAAABkcnMv&#10;ZG93bnJldi54bWxQSwECFAAUAAAACACHTuJAGBY7WnICAADPBAAADgAAAAAAAAABACAAAAAqAQAA&#10;ZHJzL2Uyb0RvYy54bWxQSwUGAAAAAAYABgBZAQAADgYAAAAA&#10;" adj="15443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center"/>
        <w:rPr>
          <w:rFonts w:hint="default" w:ascii="微软雅黑" w:hAnsi="微软雅黑" w:eastAsia="微软雅黑" w:cs="微软雅黑"/>
          <w:sz w:val="44"/>
          <w:szCs w:val="44"/>
          <w:lang w:val="en-US" w:eastAsia="zh-CN"/>
        </w:rPr>
      </w:pPr>
    </w:p>
    <w:p>
      <w:pPr>
        <w:jc w:val="center"/>
        <w:rPr>
          <w:rFonts w:hint="default" w:ascii="微软雅黑" w:hAnsi="微软雅黑" w:eastAsia="微软雅黑" w:cs="微软雅黑"/>
          <w:sz w:val="44"/>
          <w:szCs w:val="44"/>
          <w:lang w:val="en-US" w:eastAsia="zh-CN"/>
        </w:rPr>
      </w:pPr>
      <w:bookmarkStart w:id="0" w:name="_GoBack"/>
      <w:bookmarkEnd w:id="0"/>
      <w:r>
        <w:rPr>
          <w:sz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ge">
                  <wp:posOffset>8385810</wp:posOffset>
                </wp:positionV>
                <wp:extent cx="5572125" cy="838200"/>
                <wp:effectExtent l="4445" t="4445" r="5080" b="1460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27430" y="9100185"/>
                          <a:ext cx="55721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ind w:firstLine="560" w:firstLineChars="200"/>
                              <w:textAlignment w:val="auto"/>
                              <w:rPr>
                                <w:rFonts w:hint="default" w:ascii="仿宋" w:hAnsi="仿宋" w:eastAsia="仿宋" w:cs="仿宋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sz w:val="28"/>
                                <w:szCs w:val="28"/>
                                <w:lang w:val="en-US" w:eastAsia="zh-CN"/>
                              </w:rPr>
                              <w:t>答辩通过，即进入一学期试运行期。若试运行期内运行情况良好，学生社团联合会正式为该社团建立档案。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1.95pt;margin-top:660.3pt;height:66pt;width:438.75pt;mso-position-vertical-relative:page;z-index:251669504;mso-width-relative:page;mso-height-relative:page;" fillcolor="#FFFFFF [3201]" filled="t" stroked="t" coordsize="21600,21600" o:gfxdata="UEsDBAoAAAAAAIdO4kAAAAAAAAAAAAAAAAAEAAAAZHJzL1BLAwQUAAAACACHTuJAgLHa9NkAAAAN&#10;AQAADwAAAGRycy9kb3ducmV2LnhtbE2PwU7DMBBE70j8g7VI3Fq7No1KGqcSSEiIG20u3Nx4m0SN&#10;7ch2m/L3LCe47e6MZt9Uu5sb2RVjGoLXsFoKYOjbYAffaWgOb4sNsJSNt2YMHjV8Y4JdfX9XmdKG&#10;2X/idZ87RiE+lUZDn/NUcp7aHp1JyzChJ+0UojOZ1thxG81M4W7kUoiCOzN4+tCbCV97bM/7i9Pw&#10;XrzkL2zsh1VShbnhbTyNSevHh5XYAst4y39m+MUndKiJ6Rgu3iY2alhI9UxWEpQUBTCybNaKhiOd&#10;ntayAF5X/H+L+gdQSwMEFAAAAAgAh07iQOMH7sBIAgAAdQQAAA4AAABkcnMvZTJvRG9jLnhtbK1U&#10;zY7TMBC+I/EOlu80SX+23arpqnRVhLRiVyqIs+s4TYTjMbbbpDwAvAEnLtx5rj4HYyftdllOiB7c&#10;Gc+nzzPfzGR201SS7IWxJaiUJr2YEqE4ZKXapvTD+9WrCSXWMZUxCUqk9CAsvZm/fDGr9VT0oQCZ&#10;CUOQRNlprVNaOKenUWR5ISpme6CFwmAOpmIOXbONMsNqZK9k1I/jq6gGk2kDXFiLt7dtkM4Df54L&#10;7u7z3ApHZEoxNxdOE86NP6P5jE23humi5F0a7B+yqFip8NEz1S1zjOxM+YyqKrkBC7nrcagiyPOS&#10;i1ADVpPEf1SzLpgWoRYUx+qzTPb/0fJ3+wdDyiylY0oUq7BFx+/fjj9+HX9+JWMvT63tFFFrjTjX&#10;vIYG23y6t3jpq25yU/l/rIf4eNwfDwco9yGl10kcJ5NRK7RoHOEIGI3G/aQ/ooQjYjKYYCc9IHpk&#10;0sa6NwIq4o2UGmxk0Jft76xroSeIf9iCLLNVKWVwzHazlIbsGTZ9FX4d+xOYVKRO6dVgFAfmJzHP&#10;fabYSMY/PWfAbKXCpL1ArRDecs2m6VTbQHZA0Qy0U2c1X5XIe8ese2AGxwwVwtVx93jkEjAZ6CxK&#10;CjBf/nbv8dh9jFJS49im1H7eMSMokW8VzsV1Mhz6OQ/OEGVGx1xGNpcRtauWgCIluKSaB9PjnTyZ&#10;uYHqI27Ywr+KIaY4vp1SdzKXrl0m3FAuFosAwsnWzN2pteae2rdEwWLnIC9D67xMrTadejjbofnd&#10;HvrlufQD6vFrMf8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gLHa9NkAAAANAQAADwAAAAAAAAAB&#10;ACAAAAAiAAAAZHJzL2Rvd25yZXYueG1sUEsBAhQAFAAAAAgAh07iQOMH7sBIAgAAdQQAAA4AAAAA&#10;AAAAAQAgAAAAKA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ind w:firstLine="560" w:firstLineChars="200"/>
                        <w:textAlignment w:val="auto"/>
                        <w:rPr>
                          <w:rFonts w:hint="default" w:ascii="仿宋" w:hAnsi="仿宋" w:eastAsia="仿宋" w:cs="仿宋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仿宋" w:hAnsi="仿宋" w:eastAsia="仿宋" w:cs="仿宋"/>
                          <w:sz w:val="28"/>
                          <w:szCs w:val="28"/>
                          <w:lang w:val="en-US" w:eastAsia="zh-CN"/>
                        </w:rPr>
                        <w:t>答辩通过，即进入一学期试运行期。若试运行期内运行情况良好，学生社团联合会正式为该社团建立档案。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default" w:ascii="微软雅黑" w:hAnsi="微软雅黑" w:eastAsia="微软雅黑" w:cs="微软雅黑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A76645"/>
    <w:rsid w:val="0F7D7F9F"/>
    <w:rsid w:val="13D8701E"/>
    <w:rsid w:val="14B311D5"/>
    <w:rsid w:val="17EB1E87"/>
    <w:rsid w:val="187F2FBC"/>
    <w:rsid w:val="1A6B4BEB"/>
    <w:rsid w:val="1F8B2B55"/>
    <w:rsid w:val="23BC2594"/>
    <w:rsid w:val="320F2FF8"/>
    <w:rsid w:val="33AC788E"/>
    <w:rsid w:val="5E8E421C"/>
    <w:rsid w:val="5EA80AF6"/>
    <w:rsid w:val="62327DE5"/>
    <w:rsid w:val="76A76645"/>
    <w:rsid w:val="7809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2019-04-01T12:44:00Z</dcterms:created>
  <dc:creator>西华社联</dc:creator>
  <cp:lastModifiedBy>王秀明</cp:lastModifiedBy>
  <dcterms:modified xsi:type="dcterms:W3CDTF">2019-04-03T03:58:03Z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